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B0" w:rsidRDefault="00CA79B0" w:rsidP="00CA79B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2221"/>
        <w:gridCol w:w="1800"/>
        <w:gridCol w:w="1744"/>
        <w:gridCol w:w="1723"/>
      </w:tblGrid>
      <w:tr w:rsidR="00CA79B0" w:rsidTr="00A90D68">
        <w:trPr>
          <w:trHeight w:val="43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A79B0" w:rsidRPr="000107AF" w:rsidRDefault="00CA79B0" w:rsidP="00A90D68">
            <w:pPr>
              <w:rPr>
                <w:b/>
                <w:sz w:val="26"/>
                <w:szCs w:val="26"/>
              </w:rPr>
            </w:pPr>
            <w:r w:rsidRPr="000107AF">
              <w:rPr>
                <w:b/>
                <w:sz w:val="26"/>
                <w:szCs w:val="26"/>
              </w:rPr>
              <w:t>Objectives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CA79B0" w:rsidRPr="000107AF" w:rsidRDefault="00CA79B0" w:rsidP="00A90D68">
            <w:pPr>
              <w:rPr>
                <w:b/>
                <w:sz w:val="26"/>
                <w:szCs w:val="26"/>
              </w:rPr>
            </w:pPr>
            <w:r w:rsidRPr="000107AF">
              <w:rPr>
                <w:b/>
                <w:sz w:val="26"/>
                <w:szCs w:val="26"/>
              </w:rPr>
              <w:t>Audience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CA79B0" w:rsidRPr="000107AF" w:rsidRDefault="00CA79B0" w:rsidP="00A90D68">
            <w:pPr>
              <w:rPr>
                <w:b/>
                <w:sz w:val="26"/>
                <w:szCs w:val="26"/>
              </w:rPr>
            </w:pPr>
            <w:r w:rsidRPr="000107AF">
              <w:rPr>
                <w:b/>
                <w:sz w:val="26"/>
                <w:szCs w:val="26"/>
              </w:rPr>
              <w:t>Method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CA79B0" w:rsidRPr="000107AF" w:rsidRDefault="00CA79B0" w:rsidP="00A90D68">
            <w:pPr>
              <w:rPr>
                <w:b/>
                <w:sz w:val="26"/>
                <w:szCs w:val="26"/>
              </w:rPr>
            </w:pPr>
            <w:r w:rsidRPr="000107AF">
              <w:rPr>
                <w:b/>
                <w:sz w:val="26"/>
                <w:szCs w:val="26"/>
              </w:rPr>
              <w:t>Timing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A79B0" w:rsidRPr="000107AF" w:rsidRDefault="00CA79B0" w:rsidP="00A90D68">
            <w:pPr>
              <w:rPr>
                <w:b/>
                <w:sz w:val="26"/>
                <w:szCs w:val="26"/>
              </w:rPr>
            </w:pPr>
            <w:r w:rsidRPr="000107AF">
              <w:rPr>
                <w:b/>
                <w:sz w:val="26"/>
                <w:szCs w:val="26"/>
              </w:rPr>
              <w:t>Responsible</w:t>
            </w:r>
          </w:p>
        </w:tc>
      </w:tr>
      <w:tr w:rsidR="00CA79B0" w:rsidTr="00A90D68">
        <w:trPr>
          <w:trHeight w:val="1261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Default="00CA79B0" w:rsidP="00A90D68">
            <w:pPr>
              <w:rPr>
                <w:b/>
                <w:sz w:val="20"/>
                <w:szCs w:val="20"/>
              </w:rPr>
            </w:pPr>
            <w:r w:rsidRPr="00AB38EC">
              <w:rPr>
                <w:b/>
                <w:sz w:val="20"/>
                <w:szCs w:val="20"/>
                <w:u w:val="single"/>
              </w:rPr>
              <w:t>Phase 1:</w:t>
            </w:r>
            <w:r>
              <w:rPr>
                <w:b/>
                <w:sz w:val="20"/>
                <w:szCs w:val="20"/>
              </w:rPr>
              <w:t xml:space="preserve"> Planning of the self-study process</w:t>
            </w:r>
          </w:p>
          <w:p w:rsidR="00CA79B0" w:rsidRDefault="00CA79B0" w:rsidP="00A90D68">
            <w:pPr>
              <w:rPr>
                <w:b/>
                <w:sz w:val="20"/>
                <w:szCs w:val="20"/>
              </w:rPr>
            </w:pPr>
          </w:p>
          <w:p w:rsidR="00CA79B0" w:rsidRPr="000107AF" w:rsidRDefault="00CA79B0" w:rsidP="00A90D68">
            <w:pPr>
              <w:rPr>
                <w:b/>
                <w:sz w:val="20"/>
                <w:szCs w:val="20"/>
              </w:rPr>
            </w:pPr>
            <w:r w:rsidRPr="00AB38EC">
              <w:rPr>
                <w:b/>
                <w:sz w:val="20"/>
                <w:szCs w:val="20"/>
                <w:u w:val="single"/>
              </w:rPr>
              <w:t>Objective: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07AF">
              <w:rPr>
                <w:b/>
                <w:sz w:val="20"/>
                <w:szCs w:val="20"/>
              </w:rPr>
              <w:t>Update AUP community about self-study process</w:t>
            </w:r>
          </w:p>
          <w:p w:rsidR="00CA79B0" w:rsidRDefault="00CA79B0" w:rsidP="00A90D68">
            <w:pPr>
              <w:rPr>
                <w:b/>
                <w:sz w:val="20"/>
                <w:szCs w:val="20"/>
              </w:rPr>
            </w:pPr>
          </w:p>
          <w:p w:rsidR="00CA79B0" w:rsidRPr="00235CBA" w:rsidRDefault="00CA79B0" w:rsidP="00A90D68">
            <w:pPr>
              <w:rPr>
                <w:b/>
                <w:sz w:val="20"/>
                <w:szCs w:val="20"/>
                <w:u w:val="single"/>
              </w:rPr>
            </w:pPr>
            <w:r w:rsidRPr="00235CBA">
              <w:rPr>
                <w:b/>
                <w:sz w:val="20"/>
                <w:szCs w:val="20"/>
                <w:u w:val="single"/>
              </w:rPr>
              <w:t>Timeline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CA79B0" w:rsidRDefault="00CA79B0" w:rsidP="00A90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2017 –</w:t>
            </w: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2018</w:t>
            </w:r>
            <w:r w:rsidRPr="000107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Students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Presentation to student senate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07AF">
              <w:rPr>
                <w:sz w:val="20"/>
                <w:szCs w:val="20"/>
              </w:rPr>
              <w:t>x per semester (</w:t>
            </w:r>
            <w:r>
              <w:rPr>
                <w:sz w:val="20"/>
                <w:szCs w:val="20"/>
              </w:rPr>
              <w:t>middle of the semester)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0107AF">
              <w:rPr>
                <w:sz w:val="20"/>
                <w:szCs w:val="20"/>
              </w:rPr>
              <w:t xml:space="preserve"> on steering committee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Marly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A79B0" w:rsidTr="00A90D68">
        <w:trPr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Alumni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 xml:space="preserve">Included in alumni newsletter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1x per semester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Communications</w:t>
            </w:r>
            <w:r>
              <w:rPr>
                <w:sz w:val="20"/>
                <w:szCs w:val="20"/>
              </w:rPr>
              <w:t xml:space="preserve"> (Kilian + Hannah)</w:t>
            </w:r>
          </w:p>
        </w:tc>
      </w:tr>
      <w:tr w:rsidR="00CA79B0" w:rsidTr="00A90D68">
        <w:trPr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Faculty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Presentation to faculty senate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07AF">
              <w:rPr>
                <w:sz w:val="20"/>
                <w:szCs w:val="20"/>
              </w:rPr>
              <w:t>x per semester (</w:t>
            </w:r>
            <w:r>
              <w:rPr>
                <w:sz w:val="20"/>
                <w:szCs w:val="20"/>
              </w:rPr>
              <w:t>middle of the semester)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Faculty member on steering committee</w:t>
            </w:r>
            <w:r>
              <w:rPr>
                <w:sz w:val="20"/>
                <w:szCs w:val="20"/>
              </w:rPr>
              <w:t xml:space="preserve"> (Claudia)</w:t>
            </w:r>
          </w:p>
        </w:tc>
      </w:tr>
      <w:tr w:rsidR="00CA79B0" w:rsidTr="00A90D68">
        <w:trPr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Board of Trustees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Presentation to board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 xml:space="preserve">1x per semester at </w:t>
            </w:r>
            <w:proofErr w:type="spellStart"/>
            <w:r w:rsidRPr="000107AF">
              <w:rPr>
                <w:sz w:val="20"/>
                <w:szCs w:val="20"/>
              </w:rPr>
              <w:t>BoT</w:t>
            </w:r>
            <w:proofErr w:type="spellEnd"/>
            <w:r w:rsidRPr="000107AF"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Chair of the steering committee</w:t>
            </w:r>
            <w:r>
              <w:rPr>
                <w:sz w:val="20"/>
                <w:szCs w:val="20"/>
              </w:rPr>
              <w:t xml:space="preserve"> (Claudia)</w:t>
            </w:r>
          </w:p>
        </w:tc>
      </w:tr>
      <w:tr w:rsidR="00CA79B0" w:rsidTr="00A90D68">
        <w:trPr>
          <w:trHeight w:val="1010"/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Administration/Staff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Presentation to senior staff</w:t>
            </w: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Email to all staff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1x per semester</w:t>
            </w: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1x per semester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(Claudia)</w:t>
            </w: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Communications</w:t>
            </w:r>
          </w:p>
        </w:tc>
      </w:tr>
      <w:tr w:rsidR="00CA79B0" w:rsidTr="00A90D68">
        <w:trPr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AB38EC" w:rsidRDefault="00CA79B0" w:rsidP="00A90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Phase 2:</w:t>
            </w:r>
            <w:r>
              <w:rPr>
                <w:b/>
                <w:sz w:val="20"/>
                <w:szCs w:val="20"/>
              </w:rPr>
              <w:t xml:space="preserve"> Updates from individual working groups</w:t>
            </w:r>
          </w:p>
          <w:p w:rsidR="00CA79B0" w:rsidRDefault="00CA79B0" w:rsidP="00A90D68">
            <w:pPr>
              <w:rPr>
                <w:b/>
                <w:sz w:val="20"/>
                <w:szCs w:val="20"/>
                <w:u w:val="single"/>
              </w:rPr>
            </w:pPr>
          </w:p>
          <w:p w:rsidR="00CA79B0" w:rsidRPr="000107AF" w:rsidRDefault="00CA79B0" w:rsidP="00A90D68">
            <w:pPr>
              <w:rPr>
                <w:b/>
                <w:sz w:val="20"/>
                <w:szCs w:val="20"/>
              </w:rPr>
            </w:pPr>
            <w:r w:rsidRPr="00AB38EC">
              <w:rPr>
                <w:b/>
                <w:sz w:val="20"/>
                <w:szCs w:val="20"/>
                <w:u w:val="single"/>
              </w:rPr>
              <w:t>Objective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0107AF">
              <w:rPr>
                <w:b/>
                <w:sz w:val="20"/>
                <w:szCs w:val="20"/>
              </w:rPr>
              <w:t xml:space="preserve">To </w:t>
            </w:r>
            <w:r>
              <w:rPr>
                <w:b/>
                <w:sz w:val="20"/>
                <w:szCs w:val="20"/>
              </w:rPr>
              <w:t xml:space="preserve">update audiences about progress and to </w:t>
            </w:r>
            <w:r w:rsidRPr="000107AF">
              <w:rPr>
                <w:b/>
                <w:sz w:val="20"/>
                <w:szCs w:val="20"/>
              </w:rPr>
              <w:t>gather feedback about working group reports</w:t>
            </w:r>
          </w:p>
          <w:p w:rsidR="00CA79B0" w:rsidRDefault="00CA79B0" w:rsidP="00A90D68">
            <w:pPr>
              <w:rPr>
                <w:b/>
                <w:sz w:val="20"/>
                <w:szCs w:val="20"/>
              </w:rPr>
            </w:pPr>
          </w:p>
          <w:p w:rsidR="00CA79B0" w:rsidRPr="00235CBA" w:rsidRDefault="00CA79B0" w:rsidP="00A90D68">
            <w:pPr>
              <w:rPr>
                <w:b/>
                <w:sz w:val="20"/>
                <w:szCs w:val="20"/>
                <w:u w:val="single"/>
              </w:rPr>
            </w:pPr>
            <w:r w:rsidRPr="00235CBA">
              <w:rPr>
                <w:b/>
                <w:sz w:val="20"/>
                <w:szCs w:val="20"/>
                <w:u w:val="single"/>
              </w:rPr>
              <w:t>Timeline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CA79B0" w:rsidRDefault="00CA79B0" w:rsidP="00A90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May 2018 – </w:t>
            </w: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 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Students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Presentation of current working group reports</w:t>
            </w:r>
            <w:r>
              <w:rPr>
                <w:sz w:val="20"/>
                <w:szCs w:val="20"/>
              </w:rPr>
              <w:t xml:space="preserve"> to student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1x per semester (middle of the semester)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0107AF">
              <w:rPr>
                <w:sz w:val="20"/>
                <w:szCs w:val="20"/>
              </w:rPr>
              <w:t xml:space="preserve"> on steering committee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Marly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A79B0" w:rsidTr="00A90D68">
        <w:trPr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Alumni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Soliciting feedback through alumni newsletter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1x per semester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Communications</w:t>
            </w:r>
            <w:r>
              <w:rPr>
                <w:sz w:val="20"/>
                <w:szCs w:val="20"/>
              </w:rPr>
              <w:t xml:space="preserve"> (Kilian + Hannah)</w:t>
            </w:r>
          </w:p>
        </w:tc>
      </w:tr>
      <w:tr w:rsidR="00CA79B0" w:rsidTr="00A90D68">
        <w:trPr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Faculty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Email to all faculty members to solicit feedback</w:t>
            </w:r>
          </w:p>
          <w:p w:rsidR="00CA79B0" w:rsidRDefault="00CA79B0" w:rsidP="00A90D68">
            <w:pPr>
              <w:rPr>
                <w:sz w:val="20"/>
                <w:szCs w:val="20"/>
              </w:rPr>
            </w:pP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to faculty senate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1x per semester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Communications</w:t>
            </w:r>
            <w:r>
              <w:rPr>
                <w:sz w:val="20"/>
                <w:szCs w:val="20"/>
              </w:rPr>
              <w:t xml:space="preserve"> (Kilian)</w:t>
            </w:r>
          </w:p>
          <w:p w:rsidR="00CA79B0" w:rsidRDefault="00CA79B0" w:rsidP="00A90D68">
            <w:pPr>
              <w:rPr>
                <w:sz w:val="20"/>
                <w:szCs w:val="20"/>
              </w:rPr>
            </w:pPr>
          </w:p>
          <w:p w:rsidR="00CA79B0" w:rsidRDefault="00CA79B0" w:rsidP="00A90D68">
            <w:pPr>
              <w:rPr>
                <w:sz w:val="20"/>
                <w:szCs w:val="20"/>
              </w:rPr>
            </w:pP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</w:t>
            </w:r>
          </w:p>
        </w:tc>
      </w:tr>
      <w:tr w:rsidR="00CA79B0" w:rsidTr="00A90D68">
        <w:trPr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Board of Trustees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Presentation to board</w:t>
            </w:r>
            <w:r>
              <w:rPr>
                <w:sz w:val="20"/>
                <w:szCs w:val="20"/>
              </w:rPr>
              <w:t xml:space="preserve"> to solicit feedback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 xml:space="preserve">1x per semester at </w:t>
            </w:r>
            <w:proofErr w:type="spellStart"/>
            <w:r w:rsidRPr="000107AF">
              <w:rPr>
                <w:sz w:val="20"/>
                <w:szCs w:val="20"/>
              </w:rPr>
              <w:t>BoT</w:t>
            </w:r>
            <w:proofErr w:type="spellEnd"/>
            <w:r w:rsidRPr="000107AF"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Chair of the steering committee</w:t>
            </w:r>
            <w:r>
              <w:rPr>
                <w:sz w:val="20"/>
                <w:szCs w:val="20"/>
              </w:rPr>
              <w:t xml:space="preserve"> (Claudia)</w:t>
            </w:r>
          </w:p>
        </w:tc>
      </w:tr>
      <w:tr w:rsidR="00CA79B0" w:rsidTr="00A90D68">
        <w:trPr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Administration/Staff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Email to all staff members to solicit feedback</w:t>
            </w:r>
          </w:p>
          <w:p w:rsidR="00CA79B0" w:rsidRDefault="00CA79B0" w:rsidP="00A90D68">
            <w:pPr>
              <w:rPr>
                <w:sz w:val="20"/>
                <w:szCs w:val="20"/>
              </w:rPr>
            </w:pP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to senior staff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1x per semester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Communications</w:t>
            </w:r>
            <w:r>
              <w:rPr>
                <w:sz w:val="20"/>
                <w:szCs w:val="20"/>
              </w:rPr>
              <w:t xml:space="preserve"> (Kilian)</w:t>
            </w:r>
          </w:p>
          <w:p w:rsidR="00CA79B0" w:rsidRDefault="00CA79B0" w:rsidP="00A90D68">
            <w:pPr>
              <w:rPr>
                <w:sz w:val="20"/>
                <w:szCs w:val="20"/>
              </w:rPr>
            </w:pPr>
          </w:p>
          <w:p w:rsidR="00CA79B0" w:rsidRDefault="00CA79B0" w:rsidP="00A90D68">
            <w:pPr>
              <w:rPr>
                <w:sz w:val="20"/>
                <w:szCs w:val="20"/>
              </w:rPr>
            </w:pP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</w:t>
            </w:r>
          </w:p>
        </w:tc>
      </w:tr>
      <w:tr w:rsidR="00CA79B0" w:rsidTr="00A90D68">
        <w:trPr>
          <w:trHeight w:val="773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235CBA" w:rsidRDefault="00CA79B0" w:rsidP="00A90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Phase 3:</w:t>
            </w:r>
            <w:r>
              <w:rPr>
                <w:b/>
                <w:sz w:val="20"/>
                <w:szCs w:val="20"/>
              </w:rPr>
              <w:t xml:space="preserve"> Review of self-study document</w:t>
            </w:r>
          </w:p>
          <w:p w:rsidR="00CA79B0" w:rsidRDefault="00CA79B0" w:rsidP="00A90D68">
            <w:pPr>
              <w:rPr>
                <w:b/>
                <w:sz w:val="20"/>
                <w:szCs w:val="20"/>
                <w:u w:val="single"/>
              </w:rPr>
            </w:pPr>
          </w:p>
          <w:p w:rsidR="00CA79B0" w:rsidRPr="000107AF" w:rsidRDefault="00CA79B0" w:rsidP="00A90D68">
            <w:pPr>
              <w:rPr>
                <w:b/>
                <w:sz w:val="20"/>
                <w:szCs w:val="20"/>
              </w:rPr>
            </w:pPr>
            <w:r w:rsidRPr="00235CBA">
              <w:rPr>
                <w:b/>
                <w:sz w:val="20"/>
                <w:szCs w:val="20"/>
                <w:u w:val="single"/>
              </w:rPr>
              <w:t>Objective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0107AF">
              <w:rPr>
                <w:b/>
                <w:sz w:val="20"/>
                <w:szCs w:val="20"/>
              </w:rPr>
              <w:t xml:space="preserve">To </w:t>
            </w:r>
            <w:r>
              <w:rPr>
                <w:b/>
                <w:sz w:val="20"/>
                <w:szCs w:val="20"/>
              </w:rPr>
              <w:t>update audiences about progress and to gather feedback about the draft self-study</w:t>
            </w:r>
          </w:p>
          <w:p w:rsidR="00CA79B0" w:rsidRPr="000107AF" w:rsidRDefault="00CA79B0" w:rsidP="00A90D68">
            <w:pPr>
              <w:rPr>
                <w:b/>
                <w:sz w:val="20"/>
                <w:szCs w:val="20"/>
              </w:rPr>
            </w:pPr>
          </w:p>
          <w:p w:rsidR="00CA79B0" w:rsidRDefault="00CA79B0" w:rsidP="00A90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January 2020 – </w:t>
            </w: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March/April 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Students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Presentation of current working group reports + soliciting feedback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1x per semester (student senate in the middle of the semester)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0107AF">
              <w:rPr>
                <w:sz w:val="20"/>
                <w:szCs w:val="20"/>
              </w:rPr>
              <w:t xml:space="preserve"> on steering committee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Marly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A79B0" w:rsidTr="00A90D68">
        <w:trPr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Alumni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Soliciting feedback through alumni newsletter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1x per semester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Communications</w:t>
            </w:r>
            <w:r>
              <w:rPr>
                <w:sz w:val="20"/>
                <w:szCs w:val="20"/>
              </w:rPr>
              <w:t xml:space="preserve"> (Kilian + Hannah)</w:t>
            </w:r>
          </w:p>
        </w:tc>
      </w:tr>
      <w:tr w:rsidR="00CA79B0" w:rsidTr="00A90D68">
        <w:trPr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Faculty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Email to all faculty members to solicit feedback</w:t>
            </w:r>
          </w:p>
          <w:p w:rsidR="00CA79B0" w:rsidRDefault="00CA79B0" w:rsidP="00A90D68">
            <w:pPr>
              <w:rPr>
                <w:sz w:val="20"/>
                <w:szCs w:val="20"/>
              </w:rPr>
            </w:pP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to faculty senate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1x per semester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Communications</w:t>
            </w:r>
          </w:p>
          <w:p w:rsidR="00CA79B0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(Kilian)</w:t>
            </w:r>
          </w:p>
          <w:p w:rsidR="00CA79B0" w:rsidRDefault="00CA79B0" w:rsidP="00A90D68">
            <w:pPr>
              <w:rPr>
                <w:sz w:val="20"/>
                <w:szCs w:val="20"/>
              </w:rPr>
            </w:pPr>
          </w:p>
          <w:p w:rsidR="00CA79B0" w:rsidRDefault="00CA79B0" w:rsidP="00A90D68">
            <w:pPr>
              <w:rPr>
                <w:sz w:val="20"/>
                <w:szCs w:val="20"/>
              </w:rPr>
            </w:pP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</w:t>
            </w:r>
          </w:p>
        </w:tc>
      </w:tr>
      <w:tr w:rsidR="00CA79B0" w:rsidTr="00A90D68">
        <w:trPr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Board of Trustees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Presentation to board</w:t>
            </w:r>
            <w:r>
              <w:rPr>
                <w:sz w:val="20"/>
                <w:szCs w:val="20"/>
              </w:rPr>
              <w:t xml:space="preserve"> to solicit feedback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 xml:space="preserve">1x per semester at </w:t>
            </w:r>
            <w:proofErr w:type="spellStart"/>
            <w:r w:rsidRPr="000107AF">
              <w:rPr>
                <w:sz w:val="20"/>
                <w:szCs w:val="20"/>
              </w:rPr>
              <w:t>BoT</w:t>
            </w:r>
            <w:proofErr w:type="spellEnd"/>
            <w:r w:rsidRPr="000107AF"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Chair of the steering committee</w:t>
            </w:r>
            <w:r>
              <w:rPr>
                <w:sz w:val="20"/>
                <w:szCs w:val="20"/>
              </w:rPr>
              <w:t xml:space="preserve"> (Claudia)</w:t>
            </w:r>
          </w:p>
        </w:tc>
      </w:tr>
      <w:tr w:rsidR="00CA79B0" w:rsidTr="00A90D68">
        <w:trPr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Administration/Staff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Email to all staff members to solicit feedback</w:t>
            </w:r>
          </w:p>
          <w:p w:rsidR="00CA79B0" w:rsidRDefault="00CA79B0" w:rsidP="00A90D68">
            <w:pPr>
              <w:rPr>
                <w:sz w:val="20"/>
                <w:szCs w:val="20"/>
              </w:rPr>
            </w:pP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to Senior Staff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79B0" w:rsidRPr="000107AF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1x per semester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0" w:rsidRDefault="00CA79B0" w:rsidP="00A90D68">
            <w:pPr>
              <w:rPr>
                <w:sz w:val="20"/>
                <w:szCs w:val="20"/>
              </w:rPr>
            </w:pPr>
            <w:r w:rsidRPr="000107AF">
              <w:rPr>
                <w:sz w:val="20"/>
                <w:szCs w:val="20"/>
              </w:rPr>
              <w:t>Communications</w:t>
            </w:r>
            <w:r>
              <w:rPr>
                <w:sz w:val="20"/>
                <w:szCs w:val="20"/>
              </w:rPr>
              <w:t xml:space="preserve"> (Kilian)</w:t>
            </w:r>
          </w:p>
          <w:p w:rsidR="00CA79B0" w:rsidRDefault="00CA79B0" w:rsidP="00A90D68">
            <w:pPr>
              <w:rPr>
                <w:sz w:val="20"/>
                <w:szCs w:val="20"/>
              </w:rPr>
            </w:pPr>
          </w:p>
          <w:p w:rsidR="00CA79B0" w:rsidRDefault="00CA79B0" w:rsidP="00A90D68">
            <w:pPr>
              <w:rPr>
                <w:sz w:val="20"/>
                <w:szCs w:val="20"/>
              </w:rPr>
            </w:pPr>
          </w:p>
          <w:p w:rsidR="00CA79B0" w:rsidRPr="000107AF" w:rsidRDefault="00CA79B0" w:rsidP="00A90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</w:t>
            </w:r>
          </w:p>
        </w:tc>
      </w:tr>
    </w:tbl>
    <w:p w:rsidR="00CA79B0" w:rsidRPr="00D1548F" w:rsidRDefault="00CA79B0" w:rsidP="00CA79B0"/>
    <w:p w:rsidR="00CA79B0" w:rsidRDefault="00CA79B0">
      <w:bookmarkStart w:id="0" w:name="_GoBack"/>
      <w:bookmarkEnd w:id="0"/>
    </w:p>
    <w:sectPr w:rsidR="00CA79B0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EC" w:rsidRDefault="00CA79B0" w:rsidP="00AB38EC">
    <w:pPr>
      <w:pStyle w:val="Footer"/>
      <w:jc w:val="center"/>
    </w:pPr>
    <w:r>
      <w:t>Office of University Communications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EC" w:rsidRDefault="00CA79B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8B5F0CD" wp14:editId="36E3B606">
          <wp:simplePos x="0" y="0"/>
          <wp:positionH relativeFrom="column">
            <wp:posOffset>-113030</wp:posOffset>
          </wp:positionH>
          <wp:positionV relativeFrom="paragraph">
            <wp:posOffset>-314077</wp:posOffset>
          </wp:positionV>
          <wp:extent cx="1194435" cy="779256"/>
          <wp:effectExtent l="0" t="0" r="0" b="0"/>
          <wp:wrapNone/>
          <wp:docPr id="1" name="Picture 1" descr="The%20American%20University%20of%20Paris/COMM_main%20-%20Documents/Essentials/Logos/AUP%2055%20Years/AUP%20Logo%20Fullcolor%20RGB%20(55%20years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%20American%20University%20of%20Paris/COMM_main%20-%20Documents/Essentials/Logos/AUP%2055%20Years/AUP%20Logo%20Fullcolor%20RGB%20(55%20years)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77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B0"/>
    <w:rsid w:val="009F4BF8"/>
    <w:rsid w:val="00C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EF08D1A-D1E6-844B-89AA-4E782F6C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9B0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9B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B0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B0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>The American University of PAris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Roda</dc:creator>
  <cp:keywords/>
  <dc:description/>
  <cp:lastModifiedBy>Claudia Roda</cp:lastModifiedBy>
  <cp:revision>1</cp:revision>
  <dcterms:created xsi:type="dcterms:W3CDTF">2018-02-12T11:22:00Z</dcterms:created>
  <dcterms:modified xsi:type="dcterms:W3CDTF">2018-02-12T11:23:00Z</dcterms:modified>
</cp:coreProperties>
</file>